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778CC" w14:textId="1F29D973" w:rsidR="00EA31C5" w:rsidRDefault="006A52A0">
      <w:r w:rsidRPr="0015051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CCD873" wp14:editId="59DC8A8D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8903970" cy="3823855"/>
                <wp:effectExtent l="0" t="0" r="0" b="0"/>
                <wp:wrapNone/>
                <wp:docPr id="3" name="textruta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14C05B6-D98A-B2B2-6289-FA01C9DFCB6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3970" cy="38238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72719F8" w14:textId="325C9D77" w:rsidR="00150516" w:rsidRDefault="006F45AF" w:rsidP="00150516">
                            <w:pPr>
                              <w:spacing w:before="240" w:line="256" w:lineRule="auto"/>
                              <w:ind w:left="1411" w:hanging="1411"/>
                              <w:textAlignment w:val="baseline"/>
                              <w:rPr>
                                <w:rFonts w:ascii="Arial" w:eastAsia="Times New Roman" w:hAnsi="Arial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Times New Roman" w:hAnsi="Arial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>D</w:t>
                            </w:r>
                            <w:r w:rsidR="00BF7287">
                              <w:rPr>
                                <w:rFonts w:ascii="Arial" w:eastAsia="Times New Roman" w:hAnsi="Arial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>EC</w:t>
                            </w:r>
                            <w:r w:rsidR="00A802A6">
                              <w:rPr>
                                <w:rFonts w:ascii="Arial" w:eastAsia="Times New Roman" w:hAnsi="Arial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>.</w:t>
                            </w:r>
                            <w:r w:rsidR="00BF7287">
                              <w:rPr>
                                <w:rFonts w:ascii="Arial" w:eastAsia="Times New Roman" w:hAnsi="Arial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>11</w:t>
                            </w:r>
                            <w:r w:rsidR="00150516">
                              <w:rPr>
                                <w:rFonts w:ascii="Arial" w:eastAsia="Times New Roman" w:hAnsi="Arial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  <w:r w:rsidRPr="00BF7287">
                              <w:rPr>
                                <w:rFonts w:ascii="Arial" w:eastAsia="Times New Roman" w:hAnsi="Arial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Kant</w:t>
                            </w:r>
                            <w:r w:rsidR="00BF7287" w:rsidRPr="00BF7287">
                              <w:rPr>
                                <w:rFonts w:ascii="Arial" w:eastAsia="Times New Roman" w:hAnsi="Arial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 xml:space="preserve">stöd av granit, satta i obundet material med </w:t>
                            </w:r>
                            <w:proofErr w:type="spellStart"/>
                            <w:r w:rsidR="00BF7287" w:rsidRPr="00BF7287">
                              <w:rPr>
                                <w:rFonts w:ascii="Arial" w:eastAsia="Times New Roman" w:hAnsi="Arial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motstöd</w:t>
                            </w:r>
                            <w:proofErr w:type="spellEnd"/>
                            <w:r w:rsidR="00BF7287">
                              <w:rPr>
                                <w:rFonts w:ascii="Arial" w:eastAsia="Times New Roman" w:hAnsi="Arial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BF7287" w:rsidRPr="00BF7287">
                              <w:rPr>
                                <w:rFonts w:ascii="Arial" w:eastAsia="Times New Roman" w:hAnsi="Arial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av obundet material</w:t>
                            </w:r>
                          </w:p>
                          <w:p w14:paraId="15E7D4B2" w14:textId="09BF359E" w:rsidR="00150516" w:rsidRDefault="00150516" w:rsidP="00282880">
                            <w:pPr>
                              <w:spacing w:before="120" w:line="240" w:lineRule="auto"/>
                              <w:ind w:left="1411" w:hanging="1411"/>
                              <w:textAlignment w:val="baseline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ab/>
                            </w:r>
                            <w:r w:rsidR="00BF7287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>Figur AMA DEC.1/1 utgår.</w:t>
                            </w:r>
                          </w:p>
                          <w:p w14:paraId="5789A3A5" w14:textId="77777777" w:rsidR="000A7124" w:rsidRDefault="00BF7287" w:rsidP="00282880">
                            <w:pPr>
                              <w:spacing w:before="120" w:line="240" w:lineRule="auto"/>
                              <w:ind w:left="1411" w:hanging="1411"/>
                              <w:textAlignment w:val="baseline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ab/>
                              <w:t>Schakt för urgrävning enligt figur AMA DEC.1/1 utgår.</w:t>
                            </w:r>
                          </w:p>
                          <w:p w14:paraId="2D8B06E6" w14:textId="036C0BF1" w:rsidR="00BF7287" w:rsidRDefault="000A7124" w:rsidP="00282880">
                            <w:pPr>
                              <w:spacing w:before="120" w:line="240" w:lineRule="auto"/>
                              <w:ind w:left="1411" w:hanging="1411"/>
                              <w:textAlignment w:val="baseline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ab/>
                            </w:r>
                            <w:proofErr w:type="spellStart"/>
                            <w:r w:rsidR="00604BE6" w:rsidRPr="008D54B1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>Fogändar</w:t>
                            </w:r>
                            <w:proofErr w:type="spellEnd"/>
                            <w:r w:rsidR="00604BE6" w:rsidRPr="008D54B1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 xml:space="preserve"> ska vara sågade. (Rekommenderas)</w:t>
                            </w:r>
                          </w:p>
                          <w:p w14:paraId="52FB9447" w14:textId="09DEFE9D" w:rsidR="000247C5" w:rsidRDefault="000247C5" w:rsidP="00282880">
                            <w:pPr>
                              <w:spacing w:before="120" w:line="240" w:lineRule="auto"/>
                              <w:ind w:left="1411" w:hanging="1411"/>
                              <w:textAlignment w:val="baseline"/>
                              <w:rPr>
                                <w:rFonts w:ascii="Calibri" w:eastAsia="Calibri" w:hAnsi="Calibri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ab/>
                            </w:r>
                            <w:r w:rsidRPr="000247C5">
                              <w:rPr>
                                <w:rFonts w:ascii="Calibri" w:eastAsia="Calibri" w:hAnsi="Calibri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Här ska text in med Material och Varukrav</w:t>
                            </w:r>
                            <w:r w:rsidR="00307739">
                              <w:rPr>
                                <w:rFonts w:ascii="Calibri" w:eastAsia="Calibri" w:hAnsi="Calibri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på granit kantstenen</w:t>
                            </w:r>
                            <w:r w:rsidR="003B7BB3">
                              <w:rPr>
                                <w:rFonts w:ascii="Calibri" w:eastAsia="Calibri" w:hAnsi="Calibri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01949723" w14:textId="77777777" w:rsidR="000247C5" w:rsidRPr="000247C5" w:rsidRDefault="000247C5" w:rsidP="00282880">
                            <w:pPr>
                              <w:spacing w:before="120" w:line="240" w:lineRule="auto"/>
                              <w:ind w:left="1411" w:hanging="1411"/>
                              <w:textAlignment w:val="baseline"/>
                              <w:rPr>
                                <w:rFonts w:ascii="Calibri" w:eastAsia="Calibri" w:hAnsi="Calibri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  <w:p w14:paraId="3A0DC496" w14:textId="5A42A25D" w:rsidR="00BF7287" w:rsidRDefault="006F45AF" w:rsidP="00282880">
                            <w:pPr>
                              <w:spacing w:before="120" w:line="240" w:lineRule="auto"/>
                              <w:ind w:left="1411" w:hanging="1411"/>
                              <w:textAlignment w:val="baseline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ab/>
                            </w:r>
                            <w:r w:rsidR="00BF7287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 xml:space="preserve">Sättning av kantsten ska utföras enligt detalj </w:t>
                            </w:r>
                            <w:proofErr w:type="spellStart"/>
                            <w:r w:rsidR="00BF7287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>L-xxx-xx-x</w:t>
                            </w:r>
                            <w:proofErr w:type="spellEnd"/>
                            <w:r w:rsidR="00BF7287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 xml:space="preserve">. </w:t>
                            </w:r>
                            <w:r w:rsidR="00307739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>(i stället för Figur AMA DEC.1/1)</w:t>
                            </w:r>
                          </w:p>
                          <w:p w14:paraId="2825EFF9" w14:textId="6A3BDDF9" w:rsidR="00AB3899" w:rsidRDefault="00BF7287" w:rsidP="00BF7287">
                            <w:pPr>
                              <w:spacing w:before="120" w:line="240" w:lineRule="auto"/>
                              <w:ind w:left="1411"/>
                              <w:textAlignment w:val="baseline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>Kantsten ska förankras med kantstensförankring typ Locstone eller likvärdigt enligt D</w:t>
                            </w:r>
                            <w:r w:rsidR="002D0C68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>.9</w:t>
                            </w:r>
                            <w:r w:rsidR="00AB3899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 xml:space="preserve"> </w:t>
                            </w:r>
                          </w:p>
                          <w:p w14:paraId="5BBD55B6" w14:textId="449C1B47" w:rsidR="000247C5" w:rsidRDefault="005061E5" w:rsidP="00BF7287">
                            <w:pPr>
                              <w:spacing w:before="120" w:line="240" w:lineRule="auto"/>
                              <w:ind w:left="1411"/>
                              <w:textAlignment w:val="baseline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 xml:space="preserve">För utformning beträffande höjd, bredd och typ av bearbetning, se ritning </w:t>
                            </w:r>
                            <w:proofErr w:type="spellStart"/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>L-xxx-xx-x</w:t>
                            </w:r>
                            <w:proofErr w:type="spellEnd"/>
                            <w:r w:rsidR="00307739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 xml:space="preserve"> (tillverkningsritning kantsten)</w:t>
                            </w:r>
                          </w:p>
                          <w:p w14:paraId="3B58CF5C" w14:textId="77777777" w:rsidR="005061E5" w:rsidRDefault="005061E5" w:rsidP="00BF7287">
                            <w:pPr>
                              <w:spacing w:before="120" w:line="240" w:lineRule="auto"/>
                              <w:ind w:left="1411"/>
                              <w:textAlignment w:val="baseline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</w:pPr>
                          </w:p>
                          <w:p w14:paraId="29B31290" w14:textId="2DA2B5AA" w:rsidR="000247C5" w:rsidRDefault="000247C5" w:rsidP="00BF7287">
                            <w:pPr>
                              <w:spacing w:before="120" w:line="240" w:lineRule="auto"/>
                              <w:ind w:left="1411"/>
                              <w:textAlignment w:val="baseline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>Kantsten (KS8)</w:t>
                            </w:r>
                            <w:r w:rsidR="005061E5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 xml:space="preserve"> höjd 300mm, förankras med kantstensförankring Locstone</w:t>
                            </w: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 xml:space="preserve"> </w:t>
                            </w:r>
                            <w:r w:rsidR="007B6C63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ab/>
                            </w:r>
                            <w:r w:rsidR="007B6C63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ab/>
                              <w:t>100m</w:t>
                            </w:r>
                          </w:p>
                          <w:p w14:paraId="01A643F9" w14:textId="1FAA85FF" w:rsidR="005061E5" w:rsidRDefault="005061E5" w:rsidP="00BF7287">
                            <w:pPr>
                              <w:spacing w:before="120" w:line="240" w:lineRule="auto"/>
                              <w:ind w:left="1411"/>
                              <w:textAlignment w:val="baseline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>Kantsten (KS6) höjd 250mm, förankras med kantstensförankring Locstone</w:t>
                            </w:r>
                            <w:r w:rsidR="007B6C63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ab/>
                            </w:r>
                            <w:r w:rsidR="007B6C63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ab/>
                              <w:t>900m</w:t>
                            </w:r>
                          </w:p>
                          <w:p w14:paraId="6E0C0887" w14:textId="03D9D23C" w:rsidR="006F45AF" w:rsidRDefault="00AB3899" w:rsidP="00282880">
                            <w:pPr>
                              <w:spacing w:before="120" w:line="240" w:lineRule="auto"/>
                              <w:ind w:left="1411" w:hanging="107"/>
                              <w:textAlignment w:val="baseline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 xml:space="preserve">  </w:t>
                            </w:r>
                            <w:r w:rsidR="00BF7287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 xml:space="preserve"> </w:t>
                            </w:r>
                          </w:p>
                          <w:p w14:paraId="11888809" w14:textId="5CD75683" w:rsidR="006F45AF" w:rsidRDefault="006F45AF" w:rsidP="00282880">
                            <w:pPr>
                              <w:spacing w:before="120" w:line="240" w:lineRule="auto"/>
                              <w:ind w:left="1411" w:hanging="1411"/>
                              <w:textAlignment w:val="baseline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ab/>
                            </w:r>
                          </w:p>
                          <w:p w14:paraId="000A46BE" w14:textId="77777777" w:rsidR="00282880" w:rsidRDefault="00282880" w:rsidP="00282880">
                            <w:pPr>
                              <w:spacing w:before="120" w:line="240" w:lineRule="auto"/>
                              <w:ind w:left="1411" w:hanging="1411"/>
                              <w:textAlignment w:val="baseline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</w:pPr>
                          </w:p>
                          <w:p w14:paraId="73A056CB" w14:textId="32AE59B7" w:rsidR="00FB0B4D" w:rsidRPr="00895AC7" w:rsidRDefault="00AB3899" w:rsidP="000247C5">
                            <w:pPr>
                              <w:spacing w:before="120" w:line="240" w:lineRule="auto"/>
                              <w:ind w:left="1411" w:hanging="1411"/>
                              <w:textAlignment w:val="baseline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ab/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CCD873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0;margin-top:8pt;width:701.1pt;height:301.1pt;z-index:25166233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" filled="f" stroked="f">
                <v:textbox>
                  <w:txbxContent>
                    <w:p w14:paraId="172719F8" w14:textId="325C9D77" w:rsidR="00150516" w:rsidRDefault="006F45AF" w:rsidP="00150516">
                      <w:pPr>
                        <w:spacing w:before="240" w:line="256" w:lineRule="auto"/>
                        <w:ind w:left="1411" w:hanging="1411"/>
                        <w:textAlignment w:val="baseline"/>
                        <w:rPr>
                          <w:rFonts w:ascii="Arial" w:eastAsia="Times New Roman" w:hAnsi="Arial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Arial" w:eastAsia="Times New Roman" w:hAnsi="Arial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</w:rPr>
                        <w:t>D</w:t>
                      </w:r>
                      <w:r w:rsidR="00BF7287">
                        <w:rPr>
                          <w:rFonts w:ascii="Arial" w:eastAsia="Times New Roman" w:hAnsi="Arial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</w:rPr>
                        <w:t>EC</w:t>
                      </w:r>
                      <w:r w:rsidR="00A802A6">
                        <w:rPr>
                          <w:rFonts w:ascii="Arial" w:eastAsia="Times New Roman" w:hAnsi="Arial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</w:rPr>
                        <w:t>.</w:t>
                      </w:r>
                      <w:r w:rsidR="00BF7287">
                        <w:rPr>
                          <w:rFonts w:ascii="Arial" w:eastAsia="Times New Roman" w:hAnsi="Arial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</w:rPr>
                        <w:t>11</w:t>
                      </w:r>
                      <w:r w:rsidR="00150516">
                        <w:rPr>
                          <w:rFonts w:ascii="Arial" w:eastAsia="Times New Roman" w:hAnsi="Arial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</w:rPr>
                        <w:tab/>
                      </w:r>
                      <w:r w:rsidRPr="00BF7287">
                        <w:rPr>
                          <w:rFonts w:ascii="Arial" w:eastAsia="Times New Roman" w:hAnsi="Arial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>Kant</w:t>
                      </w:r>
                      <w:r w:rsidR="00BF7287" w:rsidRPr="00BF7287">
                        <w:rPr>
                          <w:rFonts w:ascii="Arial" w:eastAsia="Times New Roman" w:hAnsi="Arial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 xml:space="preserve">stöd av granit, satta i obundet material med </w:t>
                      </w:r>
                      <w:proofErr w:type="spellStart"/>
                      <w:r w:rsidR="00BF7287" w:rsidRPr="00BF7287">
                        <w:rPr>
                          <w:rFonts w:ascii="Arial" w:eastAsia="Times New Roman" w:hAnsi="Arial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>motstöd</w:t>
                      </w:r>
                      <w:proofErr w:type="spellEnd"/>
                      <w:r w:rsidR="00BF7287">
                        <w:rPr>
                          <w:rFonts w:ascii="Arial" w:eastAsia="Times New Roman" w:hAnsi="Arial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  <w:r w:rsidR="00BF7287" w:rsidRPr="00BF7287">
                        <w:rPr>
                          <w:rFonts w:ascii="Arial" w:eastAsia="Times New Roman" w:hAnsi="Arial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>av obundet material</w:t>
                      </w:r>
                    </w:p>
                    <w:p w14:paraId="15E7D4B2" w14:textId="09BF359E" w:rsidR="00150516" w:rsidRDefault="00150516" w:rsidP="00282880">
                      <w:pPr>
                        <w:spacing w:before="120" w:line="240" w:lineRule="auto"/>
                        <w:ind w:left="1411" w:hanging="1411"/>
                        <w:textAlignment w:val="baseline"/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</w:pP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ab/>
                      </w:r>
                      <w:r w:rsidR="00BF7287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>Figur AMA DEC.1/1 utgår.</w:t>
                      </w:r>
                    </w:p>
                    <w:p w14:paraId="5789A3A5" w14:textId="77777777" w:rsidR="000A7124" w:rsidRDefault="00BF7287" w:rsidP="00282880">
                      <w:pPr>
                        <w:spacing w:before="120" w:line="240" w:lineRule="auto"/>
                        <w:ind w:left="1411" w:hanging="1411"/>
                        <w:textAlignment w:val="baseline"/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</w:pP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ab/>
                        <w:t>Schakt för urgrävning enligt figur AMA DEC.1/1 utgår.</w:t>
                      </w:r>
                    </w:p>
                    <w:p w14:paraId="2D8B06E6" w14:textId="036C0BF1" w:rsidR="00BF7287" w:rsidRDefault="000A7124" w:rsidP="00282880">
                      <w:pPr>
                        <w:spacing w:before="120" w:line="240" w:lineRule="auto"/>
                        <w:ind w:left="1411" w:hanging="1411"/>
                        <w:textAlignment w:val="baseline"/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</w:pP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ab/>
                      </w:r>
                      <w:proofErr w:type="spellStart"/>
                      <w:r w:rsidR="00604BE6" w:rsidRPr="008D54B1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>Fogändar</w:t>
                      </w:r>
                      <w:proofErr w:type="spellEnd"/>
                      <w:r w:rsidR="00604BE6" w:rsidRPr="008D54B1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 xml:space="preserve"> ska vara sågade. (Rekommenderas)</w:t>
                      </w:r>
                    </w:p>
                    <w:p w14:paraId="52FB9447" w14:textId="09DEFE9D" w:rsidR="000247C5" w:rsidRDefault="000247C5" w:rsidP="00282880">
                      <w:pPr>
                        <w:spacing w:before="120" w:line="240" w:lineRule="auto"/>
                        <w:ind w:left="1411" w:hanging="1411"/>
                        <w:textAlignment w:val="baseline"/>
                        <w:rPr>
                          <w:rFonts w:ascii="Calibri" w:eastAsia="Calibri" w:hAnsi="Calibri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ab/>
                      </w:r>
                      <w:r w:rsidRPr="000247C5">
                        <w:rPr>
                          <w:rFonts w:ascii="Calibri" w:eastAsia="Calibri" w:hAnsi="Calibri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Här ska text in med Material och Varukrav</w:t>
                      </w:r>
                      <w:r w:rsidR="00307739">
                        <w:rPr>
                          <w:rFonts w:ascii="Calibri" w:eastAsia="Calibri" w:hAnsi="Calibri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på granit kantstenen</w:t>
                      </w:r>
                      <w:r w:rsidR="003B7BB3">
                        <w:rPr>
                          <w:rFonts w:ascii="Calibri" w:eastAsia="Calibri" w:hAnsi="Calibri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01949723" w14:textId="77777777" w:rsidR="000247C5" w:rsidRPr="000247C5" w:rsidRDefault="000247C5" w:rsidP="00282880">
                      <w:pPr>
                        <w:spacing w:before="120" w:line="240" w:lineRule="auto"/>
                        <w:ind w:left="1411" w:hanging="1411"/>
                        <w:textAlignment w:val="baseline"/>
                        <w:rPr>
                          <w:rFonts w:ascii="Calibri" w:eastAsia="Calibri" w:hAnsi="Calibri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</w:pPr>
                    </w:p>
                    <w:p w14:paraId="3A0DC496" w14:textId="5A42A25D" w:rsidR="00BF7287" w:rsidRDefault="006F45AF" w:rsidP="00282880">
                      <w:pPr>
                        <w:spacing w:before="120" w:line="240" w:lineRule="auto"/>
                        <w:ind w:left="1411" w:hanging="1411"/>
                        <w:textAlignment w:val="baseline"/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</w:pP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ab/>
                      </w:r>
                      <w:r w:rsidR="00BF7287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 xml:space="preserve">Sättning av kantsten ska utföras enligt detalj </w:t>
                      </w:r>
                      <w:proofErr w:type="spellStart"/>
                      <w:r w:rsidR="00BF7287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>L-xxx-xx-x</w:t>
                      </w:r>
                      <w:proofErr w:type="spellEnd"/>
                      <w:r w:rsidR="00BF7287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 xml:space="preserve">. </w:t>
                      </w:r>
                      <w:r w:rsidR="00307739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>(i stället för Figur AMA DEC.1/1)</w:t>
                      </w:r>
                    </w:p>
                    <w:p w14:paraId="2825EFF9" w14:textId="6A3BDDF9" w:rsidR="00AB3899" w:rsidRDefault="00BF7287" w:rsidP="00BF7287">
                      <w:pPr>
                        <w:spacing w:before="120" w:line="240" w:lineRule="auto"/>
                        <w:ind w:left="1411"/>
                        <w:textAlignment w:val="baseline"/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</w:pP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>Kantsten ska förankras med kantstensförankring typ Locstone eller likvärdigt enligt D</w:t>
                      </w:r>
                      <w:r w:rsidR="002D0C68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>EY</w:t>
                      </w: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>.9</w:t>
                      </w:r>
                      <w:r w:rsidR="00AB3899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 xml:space="preserve"> </w:t>
                      </w:r>
                    </w:p>
                    <w:p w14:paraId="5BBD55B6" w14:textId="449C1B47" w:rsidR="000247C5" w:rsidRDefault="005061E5" w:rsidP="00BF7287">
                      <w:pPr>
                        <w:spacing w:before="120" w:line="240" w:lineRule="auto"/>
                        <w:ind w:left="1411"/>
                        <w:textAlignment w:val="baseline"/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</w:pP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 xml:space="preserve">För utformning beträffande höjd, bredd och typ av bearbetning, se ritning </w:t>
                      </w:r>
                      <w:proofErr w:type="spellStart"/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>L-xxx-xx-x</w:t>
                      </w:r>
                      <w:proofErr w:type="spellEnd"/>
                      <w:r w:rsidR="00307739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 xml:space="preserve"> (tillverkningsritning kantsten)</w:t>
                      </w:r>
                    </w:p>
                    <w:p w14:paraId="3B58CF5C" w14:textId="77777777" w:rsidR="005061E5" w:rsidRDefault="005061E5" w:rsidP="00BF7287">
                      <w:pPr>
                        <w:spacing w:before="120" w:line="240" w:lineRule="auto"/>
                        <w:ind w:left="1411"/>
                        <w:textAlignment w:val="baseline"/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</w:pPr>
                    </w:p>
                    <w:p w14:paraId="29B31290" w14:textId="2DA2B5AA" w:rsidR="000247C5" w:rsidRDefault="000247C5" w:rsidP="00BF7287">
                      <w:pPr>
                        <w:spacing w:before="120" w:line="240" w:lineRule="auto"/>
                        <w:ind w:left="1411"/>
                        <w:textAlignment w:val="baseline"/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</w:pP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>Kantsten (KS8)</w:t>
                      </w:r>
                      <w:r w:rsidR="005061E5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 xml:space="preserve"> höjd 300mm, förankras med kantstensförankring Locstone</w:t>
                      </w: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 xml:space="preserve"> </w:t>
                      </w:r>
                      <w:r w:rsidR="007B6C63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ab/>
                      </w:r>
                      <w:r w:rsidR="007B6C63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ab/>
                        <w:t>100m</w:t>
                      </w:r>
                    </w:p>
                    <w:p w14:paraId="01A643F9" w14:textId="1FAA85FF" w:rsidR="005061E5" w:rsidRDefault="005061E5" w:rsidP="00BF7287">
                      <w:pPr>
                        <w:spacing w:before="120" w:line="240" w:lineRule="auto"/>
                        <w:ind w:left="1411"/>
                        <w:textAlignment w:val="baseline"/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</w:pP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>Kantsten (KS6) höjd 250mm, förankras med kantstensförankring Locstone</w:t>
                      </w:r>
                      <w:r w:rsidR="007B6C63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ab/>
                      </w:r>
                      <w:r w:rsidR="007B6C63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ab/>
                        <w:t>900m</w:t>
                      </w:r>
                    </w:p>
                    <w:p w14:paraId="6E0C0887" w14:textId="03D9D23C" w:rsidR="006F45AF" w:rsidRDefault="00AB3899" w:rsidP="00282880">
                      <w:pPr>
                        <w:spacing w:before="120" w:line="240" w:lineRule="auto"/>
                        <w:ind w:left="1411" w:hanging="107"/>
                        <w:textAlignment w:val="baseline"/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</w:pP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 xml:space="preserve">  </w:t>
                      </w:r>
                      <w:r w:rsidR="00BF7287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 xml:space="preserve"> </w:t>
                      </w:r>
                    </w:p>
                    <w:p w14:paraId="11888809" w14:textId="5CD75683" w:rsidR="006F45AF" w:rsidRDefault="006F45AF" w:rsidP="00282880">
                      <w:pPr>
                        <w:spacing w:before="120" w:line="240" w:lineRule="auto"/>
                        <w:ind w:left="1411" w:hanging="1411"/>
                        <w:textAlignment w:val="baseline"/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</w:pP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ab/>
                      </w:r>
                    </w:p>
                    <w:p w14:paraId="000A46BE" w14:textId="77777777" w:rsidR="00282880" w:rsidRDefault="00282880" w:rsidP="00282880">
                      <w:pPr>
                        <w:spacing w:before="120" w:line="240" w:lineRule="auto"/>
                        <w:ind w:left="1411" w:hanging="1411"/>
                        <w:textAlignment w:val="baseline"/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</w:pPr>
                    </w:p>
                    <w:p w14:paraId="73A056CB" w14:textId="32AE59B7" w:rsidR="00FB0B4D" w:rsidRPr="00895AC7" w:rsidRDefault="00AB3899" w:rsidP="000247C5">
                      <w:pPr>
                        <w:spacing w:before="120" w:line="240" w:lineRule="auto"/>
                        <w:ind w:left="1411" w:hanging="1411"/>
                        <w:textAlignment w:val="baseline"/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</w:pP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50516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F11B5DC" wp14:editId="4370D0B2">
                <wp:simplePos x="0" y="0"/>
                <wp:positionH relativeFrom="margin">
                  <wp:align>center</wp:align>
                </wp:positionH>
                <wp:positionV relativeFrom="paragraph">
                  <wp:posOffset>-480695</wp:posOffset>
                </wp:positionV>
                <wp:extent cx="6941820" cy="1076960"/>
                <wp:effectExtent l="0" t="0" r="0" b="0"/>
                <wp:wrapNone/>
                <wp:docPr id="4" name="textruta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14C829AF-2EDE-4814-5821-8099BBA4C04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820" cy="10769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BCECD18" w14:textId="5E9D3F6D" w:rsidR="00150516" w:rsidRPr="000B6749" w:rsidRDefault="006F45AF" w:rsidP="00150516">
                            <w:pPr>
                              <w:textAlignment w:val="baseline"/>
                              <w:rPr>
                                <w:rFonts w:ascii="Roboto Mono Medium" w:eastAsia="Roboto Mono Medium" w:hAnsi="Roboto Mono Medium"/>
                                <w:color w:val="000000"/>
                                <w:kern w:val="24"/>
                                <w:position w:val="1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>
                              <w:rPr>
                                <w:rFonts w:ascii="Roboto Mono Medium" w:eastAsia="Roboto Mono Medium" w:hAnsi="Roboto Mono Medium"/>
                                <w:color w:val="000000"/>
                                <w:kern w:val="24"/>
                                <w:position w:val="1"/>
                                <w:sz w:val="44"/>
                                <w:szCs w:val="44"/>
                              </w:rPr>
                              <w:t>D</w:t>
                            </w:r>
                            <w:r w:rsidR="00BF7287">
                              <w:rPr>
                                <w:rFonts w:ascii="Roboto Mono Medium" w:eastAsia="Roboto Mono Medium" w:hAnsi="Roboto Mono Medium"/>
                                <w:color w:val="000000"/>
                                <w:kern w:val="24"/>
                                <w:position w:val="1"/>
                                <w:sz w:val="44"/>
                                <w:szCs w:val="44"/>
                              </w:rPr>
                              <w:t>EC</w:t>
                            </w:r>
                            <w:r w:rsidR="00333D8E" w:rsidRPr="000B6749">
                              <w:rPr>
                                <w:rFonts w:ascii="Roboto Mono Medium" w:eastAsia="Roboto Mono Medium" w:hAnsi="Roboto Mono Medium"/>
                                <w:color w:val="000000"/>
                                <w:kern w:val="24"/>
                                <w:position w:val="1"/>
                                <w:sz w:val="44"/>
                                <w:szCs w:val="44"/>
                              </w:rPr>
                              <w:t>.</w:t>
                            </w:r>
                            <w:r w:rsidR="00BF7287">
                              <w:rPr>
                                <w:rFonts w:ascii="Roboto Mono Medium" w:eastAsia="Roboto Mono Medium" w:hAnsi="Roboto Mono Medium"/>
                                <w:color w:val="000000"/>
                                <w:kern w:val="24"/>
                                <w:position w:val="1"/>
                                <w:sz w:val="44"/>
                                <w:szCs w:val="44"/>
                              </w:rPr>
                              <w:t>11</w:t>
                            </w:r>
                            <w:r w:rsidR="00150516" w:rsidRPr="000B6749">
                              <w:rPr>
                                <w:rFonts w:ascii="Roboto Mono Medium" w:eastAsia="Roboto Mono Medium" w:hAnsi="Roboto Mono Medium"/>
                                <w:color w:val="000000"/>
                                <w:kern w:val="24"/>
                                <w:position w:val="1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Roboto Mono Medium" w:eastAsia="Roboto Mono Medium" w:hAnsi="Roboto Mono Medium"/>
                                <w:color w:val="000000"/>
                                <w:kern w:val="24"/>
                                <w:position w:val="1"/>
                                <w:sz w:val="44"/>
                                <w:szCs w:val="44"/>
                              </w:rPr>
                              <w:t>Kantst</w:t>
                            </w:r>
                            <w:r w:rsidR="00BF7287">
                              <w:rPr>
                                <w:rFonts w:ascii="Roboto Mono Medium" w:eastAsia="Roboto Mono Medium" w:hAnsi="Roboto Mono Medium"/>
                                <w:color w:val="000000"/>
                                <w:kern w:val="24"/>
                                <w:position w:val="1"/>
                                <w:sz w:val="44"/>
                                <w:szCs w:val="44"/>
                              </w:rPr>
                              <w:t>öd av granit</w:t>
                            </w:r>
                          </w:p>
                        </w:txbxContent>
                      </wps:txbx>
                      <wps:bodyPr wrap="square" lIns="91440" tIns="45720" rIns="91440" bIns="45720" rtlCol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11B5DC" id="textruta 3" o:spid="_x0000_s1027" type="#_x0000_t202" style="position:absolute;margin-left:0;margin-top:-37.85pt;width:546.6pt;height:84.8pt;z-index:25165619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" filled="f" stroked="f">
                <v:textbox style="mso-fit-shape-to-text:t">
                  <w:txbxContent>
                    <w:p w14:paraId="5BCECD18" w14:textId="5E9D3F6D" w:rsidR="00150516" w:rsidRPr="000B6749" w:rsidRDefault="006F45AF" w:rsidP="00150516">
                      <w:pPr>
                        <w:textAlignment w:val="baseline"/>
                        <w:rPr>
                          <w:rFonts w:ascii="Roboto Mono Medium" w:eastAsia="Roboto Mono Medium" w:hAnsi="Roboto Mono Medium"/>
                          <w:color w:val="000000"/>
                          <w:kern w:val="24"/>
                          <w:position w:val="1"/>
                          <w:sz w:val="44"/>
                          <w:szCs w:val="44"/>
                          <w14:ligatures w14:val="none"/>
                        </w:rPr>
                      </w:pPr>
                      <w:r>
                        <w:rPr>
                          <w:rFonts w:ascii="Roboto Mono Medium" w:eastAsia="Roboto Mono Medium" w:hAnsi="Roboto Mono Medium"/>
                          <w:color w:val="000000"/>
                          <w:kern w:val="24"/>
                          <w:position w:val="1"/>
                          <w:sz w:val="44"/>
                          <w:szCs w:val="44"/>
                        </w:rPr>
                        <w:t>D</w:t>
                      </w:r>
                      <w:r w:rsidR="00BF7287">
                        <w:rPr>
                          <w:rFonts w:ascii="Roboto Mono Medium" w:eastAsia="Roboto Mono Medium" w:hAnsi="Roboto Mono Medium"/>
                          <w:color w:val="000000"/>
                          <w:kern w:val="24"/>
                          <w:position w:val="1"/>
                          <w:sz w:val="44"/>
                          <w:szCs w:val="44"/>
                        </w:rPr>
                        <w:t>EC</w:t>
                      </w:r>
                      <w:r w:rsidR="00333D8E" w:rsidRPr="000B6749">
                        <w:rPr>
                          <w:rFonts w:ascii="Roboto Mono Medium" w:eastAsia="Roboto Mono Medium" w:hAnsi="Roboto Mono Medium"/>
                          <w:color w:val="000000"/>
                          <w:kern w:val="24"/>
                          <w:position w:val="1"/>
                          <w:sz w:val="44"/>
                          <w:szCs w:val="44"/>
                        </w:rPr>
                        <w:t>.</w:t>
                      </w:r>
                      <w:r w:rsidR="00BF7287">
                        <w:rPr>
                          <w:rFonts w:ascii="Roboto Mono Medium" w:eastAsia="Roboto Mono Medium" w:hAnsi="Roboto Mono Medium"/>
                          <w:color w:val="000000"/>
                          <w:kern w:val="24"/>
                          <w:position w:val="1"/>
                          <w:sz w:val="44"/>
                          <w:szCs w:val="44"/>
                        </w:rPr>
                        <w:t>11</w:t>
                      </w:r>
                      <w:r w:rsidR="00150516" w:rsidRPr="000B6749">
                        <w:rPr>
                          <w:rFonts w:ascii="Roboto Mono Medium" w:eastAsia="Roboto Mono Medium" w:hAnsi="Roboto Mono Medium"/>
                          <w:color w:val="000000"/>
                          <w:kern w:val="24"/>
                          <w:position w:val="1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Roboto Mono Medium" w:eastAsia="Roboto Mono Medium" w:hAnsi="Roboto Mono Medium"/>
                          <w:color w:val="000000"/>
                          <w:kern w:val="24"/>
                          <w:position w:val="1"/>
                          <w:sz w:val="44"/>
                          <w:szCs w:val="44"/>
                        </w:rPr>
                        <w:t>Kantst</w:t>
                      </w:r>
                      <w:r w:rsidR="00BF7287">
                        <w:rPr>
                          <w:rFonts w:ascii="Roboto Mono Medium" w:eastAsia="Roboto Mono Medium" w:hAnsi="Roboto Mono Medium"/>
                          <w:color w:val="000000"/>
                          <w:kern w:val="24"/>
                          <w:position w:val="1"/>
                          <w:sz w:val="44"/>
                          <w:szCs w:val="44"/>
                        </w:rPr>
                        <w:t>öd av granit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8CF578" w14:textId="77777777" w:rsidR="00282880" w:rsidRPr="00282880" w:rsidRDefault="00282880" w:rsidP="00282880"/>
    <w:p w14:paraId="4B1ACD6A" w14:textId="77777777" w:rsidR="00282880" w:rsidRPr="00282880" w:rsidRDefault="00282880" w:rsidP="00282880"/>
    <w:p w14:paraId="6B7D7885" w14:textId="77777777" w:rsidR="00282880" w:rsidRPr="00282880" w:rsidRDefault="00282880" w:rsidP="00282880"/>
    <w:p w14:paraId="67D43614" w14:textId="77777777" w:rsidR="00282880" w:rsidRPr="00282880" w:rsidRDefault="00282880" w:rsidP="00282880"/>
    <w:p w14:paraId="4A4AC184" w14:textId="77777777" w:rsidR="00282880" w:rsidRPr="00282880" w:rsidRDefault="00282880" w:rsidP="00282880"/>
    <w:p w14:paraId="5405CD4D" w14:textId="77777777" w:rsidR="00282880" w:rsidRPr="00282880" w:rsidRDefault="00282880" w:rsidP="00282880"/>
    <w:p w14:paraId="4930203D" w14:textId="77777777" w:rsidR="00282880" w:rsidRPr="00282880" w:rsidRDefault="00282880" w:rsidP="00282880"/>
    <w:p w14:paraId="13CB3BD0" w14:textId="77777777" w:rsidR="00282880" w:rsidRPr="00282880" w:rsidRDefault="00282880" w:rsidP="00282880"/>
    <w:p w14:paraId="19AB4B1D" w14:textId="77777777" w:rsidR="00282880" w:rsidRPr="00282880" w:rsidRDefault="00282880" w:rsidP="00282880"/>
    <w:p w14:paraId="0E2ADE00" w14:textId="77777777" w:rsidR="00282880" w:rsidRPr="00282880" w:rsidRDefault="00282880" w:rsidP="00282880"/>
    <w:p w14:paraId="3C6E85DE" w14:textId="77777777" w:rsidR="00282880" w:rsidRPr="00282880" w:rsidRDefault="00282880" w:rsidP="00282880"/>
    <w:p w14:paraId="184EEB77" w14:textId="77777777" w:rsidR="00282880" w:rsidRPr="00282880" w:rsidRDefault="00282880" w:rsidP="00282880"/>
    <w:p w14:paraId="2E743EF1" w14:textId="77777777" w:rsidR="00282880" w:rsidRPr="00282880" w:rsidRDefault="00282880" w:rsidP="00282880"/>
    <w:p w14:paraId="23AAF55D" w14:textId="492B19B5" w:rsidR="004077C6" w:rsidRDefault="00EA7F4E" w:rsidP="005061E5">
      <w:pPr>
        <w:tabs>
          <w:tab w:val="left" w:pos="2880"/>
        </w:tabs>
        <w:rPr>
          <w:i/>
          <w:iCs/>
        </w:rPr>
      </w:pPr>
      <w:r w:rsidRPr="00EA7F4E">
        <w:rPr>
          <w:i/>
          <w:iCs/>
        </w:rPr>
        <w:t>Beakta</w:t>
      </w:r>
      <w:r>
        <w:rPr>
          <w:i/>
          <w:iCs/>
        </w:rPr>
        <w:t>:</w:t>
      </w:r>
      <w:r w:rsidR="00B05F69">
        <w:rPr>
          <w:i/>
          <w:iCs/>
        </w:rPr>
        <w:t xml:space="preserve"> </w:t>
      </w:r>
      <w:r w:rsidR="005061E5">
        <w:rPr>
          <w:i/>
          <w:iCs/>
        </w:rPr>
        <w:t xml:space="preserve">Om höjden på kantsten anpassas så att kantstensförankringen monteras på höjden: UK asfalt så är detta rätt kod. Det första lagret asfalt läggs ut ovanpå den främre plattan. </w:t>
      </w:r>
    </w:p>
    <w:p w14:paraId="6A45439C" w14:textId="2F2D7EF7" w:rsidR="00307739" w:rsidRDefault="00307739" w:rsidP="00307739">
      <w:pPr>
        <w:tabs>
          <w:tab w:val="left" w:pos="2880"/>
        </w:tabs>
        <w:rPr>
          <w:i/>
          <w:iCs/>
        </w:rPr>
      </w:pPr>
      <w:r>
        <w:rPr>
          <w:i/>
          <w:iCs/>
        </w:rPr>
        <w:t>Beakta:</w:t>
      </w:r>
      <w:r w:rsidRPr="00307739">
        <w:rPr>
          <w:i/>
          <w:iCs/>
        </w:rPr>
        <w:t xml:space="preserve"> </w:t>
      </w:r>
      <w:r>
        <w:rPr>
          <w:i/>
          <w:iCs/>
        </w:rPr>
        <w:t xml:space="preserve">Figur AMA DEC 1/1 utgår. I stället för denna figur så ska sten monteras enligt detalj </w:t>
      </w:r>
      <w:proofErr w:type="spellStart"/>
      <w:r>
        <w:rPr>
          <w:i/>
          <w:iCs/>
        </w:rPr>
        <w:t>L-xxx-xx-x</w:t>
      </w:r>
      <w:proofErr w:type="spellEnd"/>
      <w:r>
        <w:rPr>
          <w:i/>
          <w:iCs/>
        </w:rPr>
        <w:t>. Då kantsten tillverkas i fallande längder samt att ersättningsreglerna för kod DEC mäts i meter så ska kostnaden för kantstensförankringen inte ingå i ersättningen för denna kod. Ersättningen för kantstensförankringen regleras under kod D</w:t>
      </w:r>
      <w:r w:rsidR="00616886">
        <w:rPr>
          <w:i/>
          <w:iCs/>
        </w:rPr>
        <w:t>EY</w:t>
      </w:r>
      <w:r>
        <w:rPr>
          <w:i/>
          <w:iCs/>
        </w:rPr>
        <w:t xml:space="preserve">.9 där ersättningen sker i styck/antal. </w:t>
      </w:r>
    </w:p>
    <w:p w14:paraId="4E1FBD5A" w14:textId="77777777" w:rsidR="00307739" w:rsidRDefault="004077C6" w:rsidP="00282880">
      <w:pPr>
        <w:tabs>
          <w:tab w:val="left" w:pos="2880"/>
        </w:tabs>
        <w:rPr>
          <w:i/>
          <w:iCs/>
        </w:rPr>
      </w:pPr>
      <w:r>
        <w:rPr>
          <w:i/>
          <w:iCs/>
        </w:rPr>
        <w:t>Ange:  Under DEC.13 hur kantsten ska monteras</w:t>
      </w:r>
      <w:r w:rsidR="007B6C63">
        <w:rPr>
          <w:i/>
          <w:iCs/>
        </w:rPr>
        <w:t xml:space="preserve"> då </w:t>
      </w:r>
      <w:proofErr w:type="gramStart"/>
      <w:r w:rsidR="007B6C63">
        <w:rPr>
          <w:i/>
          <w:iCs/>
        </w:rPr>
        <w:t>underkant kantsten</w:t>
      </w:r>
      <w:proofErr w:type="gramEnd"/>
      <w:r w:rsidR="007B6C63">
        <w:rPr>
          <w:i/>
          <w:iCs/>
        </w:rPr>
        <w:t xml:space="preserve"> inte är i samma höjd som underkant asfalt.</w:t>
      </w:r>
    </w:p>
    <w:p w14:paraId="2CEE20FC" w14:textId="03028A9C" w:rsidR="00307739" w:rsidRPr="00EA7F4E" w:rsidRDefault="00307739" w:rsidP="00307739">
      <w:pPr>
        <w:tabs>
          <w:tab w:val="left" w:pos="2880"/>
        </w:tabs>
        <w:rPr>
          <w:i/>
          <w:iCs/>
        </w:rPr>
      </w:pPr>
      <w:r>
        <w:rPr>
          <w:i/>
          <w:iCs/>
        </w:rPr>
        <w:t>Ange:  Under D</w:t>
      </w:r>
      <w:r w:rsidR="00475894">
        <w:rPr>
          <w:i/>
          <w:iCs/>
        </w:rPr>
        <w:t>EY</w:t>
      </w:r>
      <w:r>
        <w:rPr>
          <w:i/>
          <w:iCs/>
        </w:rPr>
        <w:t>.9 modell och antal kantstensförankringar.</w:t>
      </w:r>
    </w:p>
    <w:p w14:paraId="4368F790" w14:textId="77777777" w:rsidR="00307739" w:rsidRDefault="00307739" w:rsidP="00282880">
      <w:pPr>
        <w:tabs>
          <w:tab w:val="left" w:pos="2880"/>
        </w:tabs>
        <w:rPr>
          <w:i/>
          <w:iCs/>
        </w:rPr>
      </w:pPr>
    </w:p>
    <w:p w14:paraId="5666F42F" w14:textId="598E9610" w:rsidR="00EA7F4E" w:rsidRPr="00EA7F4E" w:rsidRDefault="00EA7F4E" w:rsidP="00282880">
      <w:pPr>
        <w:tabs>
          <w:tab w:val="left" w:pos="2880"/>
        </w:tabs>
        <w:rPr>
          <w:i/>
          <w:iCs/>
        </w:rPr>
      </w:pPr>
      <w:r>
        <w:rPr>
          <w:i/>
          <w:iCs/>
        </w:rPr>
        <w:t xml:space="preserve"> </w:t>
      </w:r>
    </w:p>
    <w:sectPr w:rsidR="00EA7F4E" w:rsidRPr="00EA7F4E" w:rsidSect="0015051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Mono Medium">
    <w:panose1 w:val="00000009000000000000"/>
    <w:charset w:val="00"/>
    <w:family w:val="modern"/>
    <w:pitch w:val="fixed"/>
    <w:sig w:usb0="E00002FF" w:usb1="1000205B" w:usb2="0000002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8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516"/>
    <w:rsid w:val="000247C5"/>
    <w:rsid w:val="00026923"/>
    <w:rsid w:val="000A7124"/>
    <w:rsid w:val="000B6749"/>
    <w:rsid w:val="000D7879"/>
    <w:rsid w:val="00150516"/>
    <w:rsid w:val="00173F9B"/>
    <w:rsid w:val="00193188"/>
    <w:rsid w:val="001F00E1"/>
    <w:rsid w:val="00235C21"/>
    <w:rsid w:val="00282880"/>
    <w:rsid w:val="002C589B"/>
    <w:rsid w:val="002D0C68"/>
    <w:rsid w:val="00307739"/>
    <w:rsid w:val="00333D8E"/>
    <w:rsid w:val="003A0008"/>
    <w:rsid w:val="003B7BB3"/>
    <w:rsid w:val="003D7733"/>
    <w:rsid w:val="004077C6"/>
    <w:rsid w:val="0046457B"/>
    <w:rsid w:val="00475894"/>
    <w:rsid w:val="004E33B2"/>
    <w:rsid w:val="005061E5"/>
    <w:rsid w:val="00604BE6"/>
    <w:rsid w:val="00616886"/>
    <w:rsid w:val="006A52A0"/>
    <w:rsid w:val="006F45AF"/>
    <w:rsid w:val="00714E48"/>
    <w:rsid w:val="00721ECF"/>
    <w:rsid w:val="007B6C63"/>
    <w:rsid w:val="007D324C"/>
    <w:rsid w:val="008036BF"/>
    <w:rsid w:val="0081691D"/>
    <w:rsid w:val="00895AC7"/>
    <w:rsid w:val="008D54B1"/>
    <w:rsid w:val="009F0E17"/>
    <w:rsid w:val="00A10603"/>
    <w:rsid w:val="00A802A6"/>
    <w:rsid w:val="00AB3899"/>
    <w:rsid w:val="00B00A28"/>
    <w:rsid w:val="00B02321"/>
    <w:rsid w:val="00B05F69"/>
    <w:rsid w:val="00B84F70"/>
    <w:rsid w:val="00B94239"/>
    <w:rsid w:val="00BE1DCE"/>
    <w:rsid w:val="00BF7287"/>
    <w:rsid w:val="00C16A7C"/>
    <w:rsid w:val="00C65969"/>
    <w:rsid w:val="00C716B2"/>
    <w:rsid w:val="00C878FB"/>
    <w:rsid w:val="00C901FC"/>
    <w:rsid w:val="00D76E34"/>
    <w:rsid w:val="00DF7349"/>
    <w:rsid w:val="00E1094D"/>
    <w:rsid w:val="00EA31C5"/>
    <w:rsid w:val="00EA7F4E"/>
    <w:rsid w:val="00EB0D14"/>
    <w:rsid w:val="00EB3027"/>
    <w:rsid w:val="00F8752D"/>
    <w:rsid w:val="00FB0B4D"/>
    <w:rsid w:val="00FF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1044D"/>
  <w15:chartTrackingRefBased/>
  <w15:docId w15:val="{FFA899BB-76F2-4D1C-89BC-4397E5BC9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505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505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505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505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505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505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505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505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505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505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505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505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50516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50516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5051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5051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5051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5051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505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505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505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505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505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5051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5051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50516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505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5051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505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0b03ef-dfb2-4208-933c-3ff221055791" xsi:nil="true"/>
    <lcf76f155ced4ddcb4097134ff3c332f xmlns="e873835f-134f-447d-89fc-c24235f3a90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C2CCCDFF673148844CEDD16E000D3D" ma:contentTypeVersion="16" ma:contentTypeDescription="Skapa ett nytt dokument." ma:contentTypeScope="" ma:versionID="accfcaf78319243ffd2241e34e6aabc4">
  <xsd:schema xmlns:xsd="http://www.w3.org/2001/XMLSchema" xmlns:xs="http://www.w3.org/2001/XMLSchema" xmlns:p="http://schemas.microsoft.com/office/2006/metadata/properties" xmlns:ns2="e873835f-134f-447d-89fc-c24235f3a907" xmlns:ns3="510b03ef-dfb2-4208-933c-3ff221055791" targetNamespace="http://schemas.microsoft.com/office/2006/metadata/properties" ma:root="true" ma:fieldsID="1bbe2b0931a274f024925655ec58f9b9" ns2:_="" ns3:_="">
    <xsd:import namespace="e873835f-134f-447d-89fc-c24235f3a907"/>
    <xsd:import namespace="510b03ef-dfb2-4208-933c-3ff2210557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73835f-134f-447d-89fc-c24235f3a9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eringar" ma:readOnly="false" ma:fieldId="{5cf76f15-5ced-4ddc-b409-7134ff3c332f}" ma:taxonomyMulti="true" ma:sspId="333cc702-ce12-4d5b-aa30-ca4dfbd57b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0b03ef-dfb2-4208-933c-3ff22105579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220482b-daa8-46e0-b671-7e6dc748c419}" ma:internalName="TaxCatchAll" ma:showField="CatchAllData" ma:web="510b03ef-dfb2-4208-933c-3ff2210557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42DD8-5043-45BA-9F66-71D7B10AA752}">
  <ds:schemaRefs>
    <ds:schemaRef ds:uri="http://schemas.microsoft.com/office/2006/metadata/properties"/>
    <ds:schemaRef ds:uri="http://schemas.microsoft.com/office/infopath/2007/PartnerControls"/>
    <ds:schemaRef ds:uri="510b03ef-dfb2-4208-933c-3ff221055791"/>
    <ds:schemaRef ds:uri="e873835f-134f-447d-89fc-c24235f3a907"/>
  </ds:schemaRefs>
</ds:datastoreItem>
</file>

<file path=customXml/itemProps2.xml><?xml version="1.0" encoding="utf-8"?>
<ds:datastoreItem xmlns:ds="http://schemas.openxmlformats.org/officeDocument/2006/customXml" ds:itemID="{19F0FF9C-84F9-4487-BDDD-87AB42F651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3918D9-B527-4BDE-948B-47E6B51668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73835f-134f-447d-89fc-c24235f3a907"/>
    <ds:schemaRef ds:uri="510b03ef-dfb2-4208-933c-3ff2210557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120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Andersson</dc:creator>
  <cp:keywords/>
  <dc:description/>
  <cp:lastModifiedBy>Thomas Andersson</cp:lastModifiedBy>
  <cp:revision>20</cp:revision>
  <cp:lastPrinted>2025-10-02T11:46:00Z</cp:lastPrinted>
  <dcterms:created xsi:type="dcterms:W3CDTF">2025-10-02T12:22:00Z</dcterms:created>
  <dcterms:modified xsi:type="dcterms:W3CDTF">2026-06-04T12:24:00Z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0x01010079C2CCCDFF673148844CEDD16E000D3D</vt:lpwstr>
  </property>
  <property fmtid="{D5CDD505-2E9C-101B-9397-08002B2CF9AE}" pid="3" name="MediaServiceImageTags">
    <vt:lpwstr/>
  </property>
  <property fmtid="{D5CDD505-2E9C-101B-9397-08002B2CF9AE}" pid="4" name="docLang">
    <vt:lpwstr>sv</vt:lpwstr>
  </property>
</Properties>
</file>